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BDE" w:rsidRPr="0038468A" w:rsidRDefault="00322BDE" w:rsidP="00322B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468A">
        <w:rPr>
          <w:rFonts w:ascii="Times New Roman" w:hAnsi="Times New Roman" w:cs="Times New Roman"/>
          <w:b/>
          <w:sz w:val="24"/>
          <w:szCs w:val="24"/>
        </w:rPr>
        <w:t>Информационная справка</w:t>
      </w:r>
    </w:p>
    <w:p w:rsidR="00322BDE" w:rsidRPr="0038468A" w:rsidRDefault="00322BDE" w:rsidP="00322B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468A">
        <w:rPr>
          <w:rFonts w:ascii="Times New Roman" w:hAnsi="Times New Roman" w:cs="Times New Roman"/>
          <w:sz w:val="24"/>
          <w:szCs w:val="24"/>
        </w:rPr>
        <w:t xml:space="preserve">мониторинга </w:t>
      </w:r>
      <w:r w:rsidRPr="0038468A">
        <w:rPr>
          <w:rFonts w:ascii="Times New Roman" w:hAnsi="Times New Roman" w:cs="Times New Roman"/>
        </w:rPr>
        <w:t>показателей деятельности</w:t>
      </w:r>
      <w:r w:rsidRPr="0038468A">
        <w:rPr>
          <w:rFonts w:ascii="Times New Roman" w:hAnsi="Times New Roman" w:cs="Times New Roman"/>
          <w:sz w:val="24"/>
          <w:szCs w:val="24"/>
        </w:rPr>
        <w:t xml:space="preserve"> центров «Точка роста» </w:t>
      </w:r>
    </w:p>
    <w:p w:rsidR="00322BDE" w:rsidRDefault="00322BDE" w:rsidP="00322B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468A">
        <w:rPr>
          <w:rFonts w:ascii="Times New Roman" w:hAnsi="Times New Roman" w:cs="Times New Roman"/>
          <w:sz w:val="24"/>
          <w:szCs w:val="24"/>
        </w:rPr>
        <w:t>на базе</w:t>
      </w:r>
      <w:bookmarkStart w:id="0" w:name="_GoBack"/>
      <w:bookmarkEnd w:id="0"/>
      <w:r w:rsidRPr="0038468A">
        <w:rPr>
          <w:rFonts w:ascii="Times New Roman" w:hAnsi="Times New Roman" w:cs="Times New Roman"/>
          <w:sz w:val="24"/>
          <w:szCs w:val="24"/>
        </w:rPr>
        <w:t xml:space="preserve"> МБОУ СОШ </w:t>
      </w:r>
      <w:proofErr w:type="spellStart"/>
      <w:r w:rsidRPr="0038468A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38468A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38468A">
        <w:rPr>
          <w:rFonts w:ascii="Times New Roman" w:hAnsi="Times New Roman" w:cs="Times New Roman"/>
          <w:sz w:val="24"/>
          <w:szCs w:val="24"/>
        </w:rPr>
        <w:t>ухтино</w:t>
      </w:r>
      <w:proofErr w:type="spellEnd"/>
      <w:r w:rsidRPr="003846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68A">
        <w:rPr>
          <w:rFonts w:ascii="Times New Roman" w:hAnsi="Times New Roman" w:cs="Times New Roman"/>
          <w:sz w:val="24"/>
          <w:szCs w:val="24"/>
        </w:rPr>
        <w:t>Дуванский</w:t>
      </w:r>
      <w:proofErr w:type="spellEnd"/>
      <w:r w:rsidRPr="0038468A">
        <w:rPr>
          <w:rFonts w:ascii="Times New Roman" w:hAnsi="Times New Roman" w:cs="Times New Roman"/>
          <w:sz w:val="24"/>
          <w:szCs w:val="24"/>
        </w:rPr>
        <w:t xml:space="preserve"> район Республика Башкортостан</w:t>
      </w:r>
    </w:p>
    <w:p w:rsidR="00322BDE" w:rsidRPr="0038468A" w:rsidRDefault="00312141" w:rsidP="00322B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второй</w:t>
      </w:r>
      <w:r w:rsidR="00322BDE">
        <w:rPr>
          <w:rFonts w:ascii="Times New Roman" w:hAnsi="Times New Roman" w:cs="Times New Roman"/>
          <w:sz w:val="24"/>
          <w:szCs w:val="24"/>
        </w:rPr>
        <w:t xml:space="preserve"> квартал 2022 г.</w:t>
      </w:r>
    </w:p>
    <w:p w:rsidR="00322BDE" w:rsidRPr="0038468A" w:rsidRDefault="00322BDE" w:rsidP="00322BD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Style w:val="a3"/>
        <w:tblW w:w="15134" w:type="dxa"/>
        <w:tblLayout w:type="fixed"/>
        <w:tblLook w:val="04A0"/>
      </w:tblPr>
      <w:tblGrid>
        <w:gridCol w:w="817"/>
        <w:gridCol w:w="7513"/>
        <w:gridCol w:w="2325"/>
        <w:gridCol w:w="1893"/>
        <w:gridCol w:w="2586"/>
      </w:tblGrid>
      <w:tr w:rsidR="00322BDE" w:rsidRPr="0038468A" w:rsidTr="00AF7C92">
        <w:tc>
          <w:tcPr>
            <w:tcW w:w="817" w:type="dxa"/>
            <w:vAlign w:val="center"/>
          </w:tcPr>
          <w:p w:rsidR="00322BDE" w:rsidRPr="0038468A" w:rsidRDefault="00322BDE" w:rsidP="00AF7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68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22BDE" w:rsidRPr="0038468A" w:rsidRDefault="00322BDE" w:rsidP="00AF7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8468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38468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38468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513" w:type="dxa"/>
            <w:vAlign w:val="center"/>
          </w:tcPr>
          <w:p w:rsidR="00322BDE" w:rsidRPr="0038468A" w:rsidRDefault="00322BDE" w:rsidP="00AF7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68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325" w:type="dxa"/>
            <w:vAlign w:val="center"/>
          </w:tcPr>
          <w:p w:rsidR="00322BDE" w:rsidRPr="0038468A" w:rsidRDefault="00322BDE" w:rsidP="00AF7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68A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аудитория, количество участников</w:t>
            </w:r>
          </w:p>
        </w:tc>
        <w:tc>
          <w:tcPr>
            <w:tcW w:w="1893" w:type="dxa"/>
            <w:vAlign w:val="center"/>
          </w:tcPr>
          <w:p w:rsidR="00322BDE" w:rsidRPr="0038468A" w:rsidRDefault="00322BDE" w:rsidP="00AF7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68A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586" w:type="dxa"/>
            <w:vAlign w:val="center"/>
          </w:tcPr>
          <w:p w:rsidR="00322BDE" w:rsidRPr="0038468A" w:rsidRDefault="00322BDE" w:rsidP="00AF7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68A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сайт с новостью о мероприятии (при наличии)</w:t>
            </w:r>
          </w:p>
        </w:tc>
      </w:tr>
      <w:tr w:rsidR="00322BDE" w:rsidRPr="0038468A" w:rsidTr="00AF7C92">
        <w:tc>
          <w:tcPr>
            <w:tcW w:w="15134" w:type="dxa"/>
            <w:gridSpan w:val="5"/>
          </w:tcPr>
          <w:p w:rsidR="00322BDE" w:rsidRPr="0038468A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68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1.</w:t>
            </w:r>
            <w:r w:rsidRPr="0038468A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совместных мероприятий для обучающихся и педагогических работников</w:t>
            </w:r>
          </w:p>
        </w:tc>
      </w:tr>
      <w:tr w:rsidR="00322BDE" w:rsidRPr="0038468A" w:rsidTr="00AF7C92">
        <w:tc>
          <w:tcPr>
            <w:tcW w:w="817" w:type="dxa"/>
          </w:tcPr>
          <w:p w:rsidR="00322BDE" w:rsidRPr="0038468A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68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121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322BDE" w:rsidRPr="0038468A" w:rsidRDefault="00322BDE" w:rsidP="00AF7C9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46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Внеклассное мероприятие «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Знакомство с основами робототехники</w:t>
            </w:r>
            <w:r w:rsidRPr="003846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325" w:type="dxa"/>
          </w:tcPr>
          <w:p w:rsidR="00322BDE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7-8 классы </w:t>
            </w:r>
          </w:p>
          <w:p w:rsidR="00322BDE" w:rsidRPr="0038468A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человек</w:t>
            </w:r>
          </w:p>
        </w:tc>
        <w:tc>
          <w:tcPr>
            <w:tcW w:w="1893" w:type="dxa"/>
          </w:tcPr>
          <w:p w:rsidR="00322BDE" w:rsidRPr="0038468A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2022</w:t>
            </w:r>
          </w:p>
        </w:tc>
        <w:tc>
          <w:tcPr>
            <w:tcW w:w="2586" w:type="dxa"/>
          </w:tcPr>
          <w:p w:rsidR="00322BDE" w:rsidRDefault="00322BDE" w:rsidP="00AF7C92">
            <w:hyperlink r:id="rId5" w:history="1">
              <w:r w:rsidRPr="00EB208B">
                <w:rPr>
                  <w:rStyle w:val="a4"/>
                </w:rPr>
                <w:t>https://www.youtube.com/watch?v=V5ZlyY59uHk</w:t>
              </w:r>
            </w:hyperlink>
            <w:r>
              <w:t xml:space="preserve">   </w:t>
            </w:r>
          </w:p>
          <w:p w:rsidR="00322BDE" w:rsidRPr="00780EB4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EB4">
              <w:rPr>
                <w:rFonts w:ascii="Times New Roman" w:hAnsi="Times New Roman" w:cs="Times New Roman"/>
              </w:rPr>
              <w:t>в видеоролике есть отрывок из мероприятия</w:t>
            </w:r>
          </w:p>
        </w:tc>
      </w:tr>
      <w:tr w:rsidR="00322BDE" w:rsidRPr="0038468A" w:rsidTr="00AF7C92">
        <w:tc>
          <w:tcPr>
            <w:tcW w:w="817" w:type="dxa"/>
          </w:tcPr>
          <w:p w:rsidR="00322BDE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121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322BDE" w:rsidRPr="0079459A" w:rsidRDefault="00322BDE" w:rsidP="00AF7C9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46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Внеклассное мероприятие «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 химии и в шутку и всерьез»</w:t>
            </w:r>
          </w:p>
        </w:tc>
        <w:tc>
          <w:tcPr>
            <w:tcW w:w="2325" w:type="dxa"/>
          </w:tcPr>
          <w:p w:rsidR="00322BDE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8 -11 классы</w:t>
            </w:r>
          </w:p>
          <w:p w:rsidR="00322BDE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 человек</w:t>
            </w:r>
          </w:p>
          <w:p w:rsidR="00322BDE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322BDE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2022</w:t>
            </w:r>
          </w:p>
        </w:tc>
        <w:tc>
          <w:tcPr>
            <w:tcW w:w="2586" w:type="dxa"/>
          </w:tcPr>
          <w:p w:rsidR="00322BDE" w:rsidRDefault="00322BDE" w:rsidP="00AF7C92"/>
        </w:tc>
      </w:tr>
      <w:tr w:rsidR="00322BDE" w:rsidRPr="0038468A" w:rsidTr="00AF7C92">
        <w:tc>
          <w:tcPr>
            <w:tcW w:w="817" w:type="dxa"/>
          </w:tcPr>
          <w:p w:rsidR="00322BDE" w:rsidRDefault="00322BDE" w:rsidP="0031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121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322BDE" w:rsidRDefault="00322BDE" w:rsidP="00AF7C9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Научно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рактическая конференция «Интересное в химии»</w:t>
            </w:r>
          </w:p>
          <w:p w:rsidR="00322BDE" w:rsidRDefault="00322BDE" w:rsidP="00AF7C9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Доклады: </w:t>
            </w:r>
          </w:p>
          <w:p w:rsidR="00322BDE" w:rsidRDefault="00322BDE" w:rsidP="00AF7C9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«Индикаторы, как средство определения основания кислот»</w:t>
            </w:r>
          </w:p>
          <w:p w:rsidR="00322BDE" w:rsidRDefault="00322BDE" w:rsidP="00AF7C9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«Добывание огня без спичек»</w:t>
            </w:r>
          </w:p>
          <w:p w:rsidR="00322BDE" w:rsidRDefault="00322BDE" w:rsidP="00AF7C9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«Красивые осадки в химии»</w:t>
            </w:r>
          </w:p>
          <w:p w:rsidR="00322BDE" w:rsidRDefault="00322BDE" w:rsidP="00AF7C9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«Взрывные смеси в химии»</w:t>
            </w:r>
          </w:p>
          <w:p w:rsidR="00322BDE" w:rsidRDefault="00322BDE" w:rsidP="00AF7C9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«Опыт «змея фараона»</w:t>
            </w:r>
          </w:p>
          <w:p w:rsidR="00322BDE" w:rsidRDefault="00322BDE" w:rsidP="00322BD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22BDE" w:rsidRPr="00322BDE" w:rsidRDefault="00322BDE" w:rsidP="00322BD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25" w:type="dxa"/>
          </w:tcPr>
          <w:p w:rsidR="00322BDE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8 -11 классы</w:t>
            </w:r>
          </w:p>
          <w:p w:rsidR="00322BDE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 человек</w:t>
            </w:r>
          </w:p>
          <w:p w:rsidR="00322BDE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322BDE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2022</w:t>
            </w:r>
          </w:p>
        </w:tc>
        <w:tc>
          <w:tcPr>
            <w:tcW w:w="2586" w:type="dxa"/>
          </w:tcPr>
          <w:p w:rsidR="00322BDE" w:rsidRDefault="00322BDE" w:rsidP="00AF7C92"/>
        </w:tc>
      </w:tr>
      <w:tr w:rsidR="00322BDE" w:rsidRPr="0038468A" w:rsidTr="00AF7C92">
        <w:tc>
          <w:tcPr>
            <w:tcW w:w="15134" w:type="dxa"/>
            <w:gridSpan w:val="5"/>
          </w:tcPr>
          <w:p w:rsidR="00322BDE" w:rsidRPr="0038468A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68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2.</w:t>
            </w:r>
            <w:r w:rsidRPr="0038468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и участие в региональных и межрегиональных конференциях, фестивалях, форумах по обмену опытом работы</w:t>
            </w:r>
          </w:p>
        </w:tc>
      </w:tr>
      <w:tr w:rsidR="00322BDE" w:rsidRPr="0038468A" w:rsidTr="00AF7C92">
        <w:tc>
          <w:tcPr>
            <w:tcW w:w="817" w:type="dxa"/>
          </w:tcPr>
          <w:p w:rsidR="00322BDE" w:rsidRPr="00A607D2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513" w:type="dxa"/>
          </w:tcPr>
          <w:p w:rsidR="00322BDE" w:rsidRDefault="00322BDE" w:rsidP="00AF7C9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Знакомство с наилучшими школьными сайтами по разделу «Точка роста» по Республике Башкортостан</w:t>
            </w:r>
          </w:p>
          <w:p w:rsidR="00322BDE" w:rsidRPr="00A607D2" w:rsidRDefault="00322BDE" w:rsidP="00AF7C9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25" w:type="dxa"/>
          </w:tcPr>
          <w:p w:rsidR="00322BDE" w:rsidRPr="00A607D2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учителя</w:t>
            </w:r>
          </w:p>
        </w:tc>
        <w:tc>
          <w:tcPr>
            <w:tcW w:w="1893" w:type="dxa"/>
          </w:tcPr>
          <w:p w:rsidR="00322BDE" w:rsidRPr="00A607D2" w:rsidRDefault="00312141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322BDE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2586" w:type="dxa"/>
          </w:tcPr>
          <w:p w:rsidR="00322BDE" w:rsidRPr="00A607D2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BDE" w:rsidRPr="0038468A" w:rsidTr="00AF7C92">
        <w:tc>
          <w:tcPr>
            <w:tcW w:w="15134" w:type="dxa"/>
            <w:gridSpan w:val="5"/>
          </w:tcPr>
          <w:p w:rsidR="00322BDE" w:rsidRPr="00A607D2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3.</w:t>
            </w: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мероприятиях, организуемых Министерством просвещения Российской Федерации и ФГАОУ ДПО «Академия </w:t>
            </w:r>
            <w:proofErr w:type="spellStart"/>
            <w:r w:rsidRPr="00A607D2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A607D2">
              <w:rPr>
                <w:rFonts w:ascii="Times New Roman" w:hAnsi="Times New Roman" w:cs="Times New Roman"/>
                <w:sz w:val="24"/>
                <w:szCs w:val="24"/>
              </w:rPr>
              <w:t xml:space="preserve"> России»</w:t>
            </w:r>
          </w:p>
        </w:tc>
      </w:tr>
      <w:tr w:rsidR="00322BDE" w:rsidRPr="0038468A" w:rsidTr="00AF7C92">
        <w:tc>
          <w:tcPr>
            <w:tcW w:w="817" w:type="dxa"/>
          </w:tcPr>
          <w:p w:rsidR="00322BDE" w:rsidRPr="00A607D2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513" w:type="dxa"/>
          </w:tcPr>
          <w:p w:rsidR="00322BDE" w:rsidRPr="00A607D2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методического семинара ФГАУ ФНФРО для руководителей и педагогов центра «Точка роста»</w:t>
            </w:r>
          </w:p>
        </w:tc>
        <w:tc>
          <w:tcPr>
            <w:tcW w:w="2325" w:type="dxa"/>
          </w:tcPr>
          <w:p w:rsidR="00322BDE" w:rsidRPr="00A607D2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учителя</w:t>
            </w:r>
          </w:p>
        </w:tc>
        <w:tc>
          <w:tcPr>
            <w:tcW w:w="1893" w:type="dxa"/>
          </w:tcPr>
          <w:p w:rsidR="00322BDE" w:rsidRPr="00A607D2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2022</w:t>
            </w:r>
          </w:p>
        </w:tc>
        <w:tc>
          <w:tcPr>
            <w:tcW w:w="2586" w:type="dxa"/>
          </w:tcPr>
          <w:p w:rsidR="00322BDE" w:rsidRPr="00A607D2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BDE" w:rsidRPr="0038468A" w:rsidTr="00AF7C92">
        <w:trPr>
          <w:trHeight w:val="1098"/>
        </w:trPr>
        <w:tc>
          <w:tcPr>
            <w:tcW w:w="817" w:type="dxa"/>
          </w:tcPr>
          <w:p w:rsidR="00322BDE" w:rsidRPr="00A607D2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  <w:p w:rsidR="00322BDE" w:rsidRPr="00A607D2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322BDE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нормативно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етодическими документами по вопросам создания и функционирования центров образования естественно – научной направленности «Точка роста», с пособиями для педагогов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предметам:физика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химия, биология</w:t>
            </w:r>
          </w:p>
          <w:p w:rsidR="00322BDE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BDE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BDE" w:rsidRPr="00A607D2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322BDE" w:rsidRPr="00A607D2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учителя</w:t>
            </w:r>
          </w:p>
        </w:tc>
        <w:tc>
          <w:tcPr>
            <w:tcW w:w="1893" w:type="dxa"/>
          </w:tcPr>
          <w:p w:rsidR="00322BDE" w:rsidRPr="00A607D2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2022</w:t>
            </w:r>
          </w:p>
        </w:tc>
        <w:tc>
          <w:tcPr>
            <w:tcW w:w="2586" w:type="dxa"/>
          </w:tcPr>
          <w:p w:rsidR="00322BDE" w:rsidRPr="00A607D2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BDE" w:rsidRPr="0038468A" w:rsidTr="00AF7C92">
        <w:tc>
          <w:tcPr>
            <w:tcW w:w="15134" w:type="dxa"/>
            <w:gridSpan w:val="5"/>
          </w:tcPr>
          <w:p w:rsidR="00322BDE" w:rsidRPr="0038468A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68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4.</w:t>
            </w:r>
            <w:r w:rsidRPr="0038468A">
              <w:rPr>
                <w:rFonts w:ascii="Times New Roman" w:hAnsi="Times New Roman" w:cs="Times New Roman"/>
                <w:sz w:val="24"/>
                <w:szCs w:val="24"/>
              </w:rPr>
              <w:t xml:space="preserve"> Популяризация национального проекта «Образование»</w:t>
            </w:r>
          </w:p>
        </w:tc>
      </w:tr>
      <w:tr w:rsidR="00322BDE" w:rsidRPr="0038468A" w:rsidTr="00AF7C92">
        <w:tc>
          <w:tcPr>
            <w:tcW w:w="817" w:type="dxa"/>
          </w:tcPr>
          <w:p w:rsidR="00322BDE" w:rsidRPr="0038468A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68A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7513" w:type="dxa"/>
          </w:tcPr>
          <w:p w:rsidR="00322BDE" w:rsidRPr="0038468A" w:rsidRDefault="00322BDE" w:rsidP="00AF7C9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46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 по заполнению информацией школьного сайта (выставление новостей)</w:t>
            </w:r>
          </w:p>
        </w:tc>
        <w:tc>
          <w:tcPr>
            <w:tcW w:w="2325" w:type="dxa"/>
          </w:tcPr>
          <w:p w:rsidR="00322BDE" w:rsidRPr="0038468A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322BDE" w:rsidRPr="0038468A" w:rsidRDefault="00312141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– май </w:t>
            </w:r>
            <w:r w:rsidR="00322BDE" w:rsidRPr="0038468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586" w:type="dxa"/>
          </w:tcPr>
          <w:p w:rsidR="00322BDE" w:rsidRPr="0038468A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780EB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https://ruxtino.02edu.ru/</w:t>
              </w:r>
            </w:hyperlink>
          </w:p>
        </w:tc>
      </w:tr>
      <w:tr w:rsidR="00322BDE" w:rsidRPr="0038468A" w:rsidTr="00AF7C92">
        <w:tc>
          <w:tcPr>
            <w:tcW w:w="817" w:type="dxa"/>
          </w:tcPr>
          <w:p w:rsidR="00322BDE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3121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322BDE" w:rsidRPr="0038468A" w:rsidRDefault="00312141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322BDE">
              <w:rPr>
                <w:rFonts w:ascii="Times New Roman" w:hAnsi="Times New Roman" w:cs="Times New Roman"/>
                <w:sz w:val="24"/>
                <w:szCs w:val="24"/>
              </w:rPr>
              <w:t xml:space="preserve"> сообщества «Точка Роста МБОУ СОШ </w:t>
            </w:r>
            <w:proofErr w:type="spellStart"/>
            <w:r w:rsidR="00322BD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322BD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322BDE">
              <w:rPr>
                <w:rFonts w:ascii="Times New Roman" w:hAnsi="Times New Roman" w:cs="Times New Roman"/>
                <w:sz w:val="24"/>
                <w:szCs w:val="24"/>
              </w:rPr>
              <w:t>ухтино</w:t>
            </w:r>
            <w:proofErr w:type="spellEnd"/>
            <w:r w:rsidR="00322BDE">
              <w:rPr>
                <w:rFonts w:ascii="Times New Roman" w:hAnsi="Times New Roman" w:cs="Times New Roman"/>
                <w:sz w:val="24"/>
                <w:szCs w:val="24"/>
              </w:rPr>
              <w:t>» в социальной сети ВК</w:t>
            </w:r>
          </w:p>
        </w:tc>
        <w:tc>
          <w:tcPr>
            <w:tcW w:w="2325" w:type="dxa"/>
          </w:tcPr>
          <w:p w:rsidR="00322BDE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Более 100 обучающихся, родители и учителя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ухтино</w:t>
            </w:r>
            <w:proofErr w:type="spellEnd"/>
          </w:p>
        </w:tc>
        <w:tc>
          <w:tcPr>
            <w:tcW w:w="1893" w:type="dxa"/>
          </w:tcPr>
          <w:p w:rsidR="00322BDE" w:rsidRDefault="00312141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- май</w:t>
            </w:r>
            <w:r w:rsidR="00322BDE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2586" w:type="dxa"/>
          </w:tcPr>
          <w:p w:rsidR="00322BDE" w:rsidRDefault="00322BDE" w:rsidP="00AF7C92">
            <w:hyperlink r:id="rId7" w:history="1">
              <w:r w:rsidRPr="00EB208B">
                <w:rPr>
                  <w:rStyle w:val="a4"/>
                </w:rPr>
                <w:t>https://vk.com/club210267896?w=wall-210267896_9%2Fall</w:t>
              </w:r>
            </w:hyperlink>
          </w:p>
          <w:p w:rsidR="00322BDE" w:rsidRDefault="00322BDE" w:rsidP="00AF7C92"/>
          <w:p w:rsidR="00322BDE" w:rsidRDefault="00322BDE" w:rsidP="00AF7C92">
            <w:hyperlink r:id="rId8" w:history="1">
              <w:r w:rsidRPr="00EB208B">
                <w:rPr>
                  <w:rStyle w:val="a4"/>
                </w:rPr>
                <w:t>https://vk.com/club210267896?w=wall-210267896_6%2Fall</w:t>
              </w:r>
            </w:hyperlink>
          </w:p>
          <w:p w:rsidR="00322BDE" w:rsidRPr="0038468A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BDE" w:rsidRPr="0038468A" w:rsidTr="00AF7C92">
        <w:tc>
          <w:tcPr>
            <w:tcW w:w="817" w:type="dxa"/>
          </w:tcPr>
          <w:p w:rsidR="00322BDE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3121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322BDE" w:rsidRPr="0038468A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видеоролика о работе образовательного центра «Точка роста» и размещение его на сайте и в сообществе в ВК</w:t>
            </w:r>
          </w:p>
        </w:tc>
        <w:tc>
          <w:tcPr>
            <w:tcW w:w="2325" w:type="dxa"/>
          </w:tcPr>
          <w:p w:rsidR="00322BDE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ети ВК</w:t>
            </w:r>
          </w:p>
        </w:tc>
        <w:tc>
          <w:tcPr>
            <w:tcW w:w="1893" w:type="dxa"/>
          </w:tcPr>
          <w:p w:rsidR="00322BDE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2022</w:t>
            </w:r>
          </w:p>
        </w:tc>
        <w:tc>
          <w:tcPr>
            <w:tcW w:w="2586" w:type="dxa"/>
          </w:tcPr>
          <w:p w:rsidR="00322BDE" w:rsidRDefault="00322BDE" w:rsidP="00AF7C92">
            <w:hyperlink r:id="rId9" w:history="1">
              <w:r w:rsidRPr="00EB208B">
                <w:rPr>
                  <w:rStyle w:val="a4"/>
                </w:rPr>
                <w:t>https://www.youtube.com/watch?v=V5ZlyY59uHk</w:t>
              </w:r>
            </w:hyperlink>
          </w:p>
          <w:p w:rsidR="00322BDE" w:rsidRPr="0038468A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BDE" w:rsidRPr="0038468A" w:rsidTr="00AF7C92">
        <w:tc>
          <w:tcPr>
            <w:tcW w:w="817" w:type="dxa"/>
          </w:tcPr>
          <w:p w:rsidR="00322BDE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3121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322BDE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68A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учащихся 4 класса «Интересная наука – биология, ждет вас впереди»</w:t>
            </w:r>
          </w:p>
        </w:tc>
        <w:tc>
          <w:tcPr>
            <w:tcW w:w="2325" w:type="dxa"/>
          </w:tcPr>
          <w:p w:rsidR="00322BDE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человек</w:t>
            </w:r>
          </w:p>
          <w:p w:rsidR="00322BDE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893" w:type="dxa"/>
          </w:tcPr>
          <w:p w:rsidR="00322BDE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2022</w:t>
            </w:r>
          </w:p>
        </w:tc>
        <w:tc>
          <w:tcPr>
            <w:tcW w:w="2586" w:type="dxa"/>
          </w:tcPr>
          <w:p w:rsidR="00322BDE" w:rsidRDefault="00322BDE" w:rsidP="00AF7C92"/>
        </w:tc>
      </w:tr>
      <w:tr w:rsidR="00322BDE" w:rsidRPr="0038468A" w:rsidTr="00AF7C92">
        <w:tc>
          <w:tcPr>
            <w:tcW w:w="817" w:type="dxa"/>
          </w:tcPr>
          <w:p w:rsidR="00322BDE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3121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13" w:type="dxa"/>
          </w:tcPr>
          <w:p w:rsidR="00322BDE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конкурсе видеороликов «Точка роста»</w:t>
            </w:r>
          </w:p>
          <w:p w:rsidR="00322BDE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(вошел в 10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лучших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Республике)</w:t>
            </w:r>
          </w:p>
          <w:p w:rsidR="00322BDE" w:rsidRPr="0038468A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322BDE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322BDE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2022</w:t>
            </w:r>
          </w:p>
        </w:tc>
        <w:tc>
          <w:tcPr>
            <w:tcW w:w="2586" w:type="dxa"/>
          </w:tcPr>
          <w:p w:rsidR="00322BDE" w:rsidRDefault="00322BDE" w:rsidP="00AF7C92"/>
        </w:tc>
      </w:tr>
      <w:tr w:rsidR="00322BDE" w:rsidRPr="0038468A" w:rsidTr="00AF7C92">
        <w:tc>
          <w:tcPr>
            <w:tcW w:w="15134" w:type="dxa"/>
            <w:gridSpan w:val="5"/>
          </w:tcPr>
          <w:p w:rsidR="00322BDE" w:rsidRPr="00A607D2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5.</w:t>
            </w: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Поддержка реализации сетевых образовательных программ с использованием центров «Точка роста»</w:t>
            </w:r>
          </w:p>
        </w:tc>
      </w:tr>
      <w:tr w:rsidR="00322BDE" w:rsidRPr="0038468A" w:rsidTr="00AF7C92">
        <w:tc>
          <w:tcPr>
            <w:tcW w:w="817" w:type="dxa"/>
          </w:tcPr>
          <w:p w:rsidR="00322BDE" w:rsidRPr="00A607D2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7513" w:type="dxa"/>
          </w:tcPr>
          <w:p w:rsidR="00322BDE" w:rsidRPr="00A607D2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322BDE" w:rsidRPr="00A607D2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322BDE" w:rsidRPr="00A607D2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322BDE" w:rsidRPr="00A607D2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BDE" w:rsidRPr="0038468A" w:rsidTr="00AF7C92">
        <w:tc>
          <w:tcPr>
            <w:tcW w:w="817" w:type="dxa"/>
          </w:tcPr>
          <w:p w:rsidR="00322BDE" w:rsidRPr="00A607D2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7513" w:type="dxa"/>
          </w:tcPr>
          <w:p w:rsidR="00322BDE" w:rsidRPr="00A607D2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322BDE" w:rsidRPr="00A607D2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322BDE" w:rsidRPr="00A607D2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322BDE" w:rsidRPr="00A607D2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BDE" w:rsidRPr="0038468A" w:rsidTr="00AF7C92">
        <w:tc>
          <w:tcPr>
            <w:tcW w:w="15134" w:type="dxa"/>
            <w:gridSpan w:val="5"/>
          </w:tcPr>
          <w:p w:rsidR="00322BDE" w:rsidRPr="00A607D2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6.</w:t>
            </w: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 xml:space="preserve"> Вовлечение </w:t>
            </w:r>
            <w:proofErr w:type="gramStart"/>
            <w:r w:rsidRPr="00A607D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607D2">
              <w:rPr>
                <w:rFonts w:ascii="Times New Roman" w:hAnsi="Times New Roman" w:cs="Times New Roman"/>
                <w:sz w:val="24"/>
                <w:szCs w:val="24"/>
              </w:rPr>
              <w:t xml:space="preserve"> в различные формы сопровождения и наставничества</w:t>
            </w:r>
          </w:p>
        </w:tc>
      </w:tr>
      <w:tr w:rsidR="00322BDE" w:rsidRPr="0038468A" w:rsidTr="00AF7C92">
        <w:tc>
          <w:tcPr>
            <w:tcW w:w="817" w:type="dxa"/>
          </w:tcPr>
          <w:p w:rsidR="00322BDE" w:rsidRPr="00A607D2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7513" w:type="dxa"/>
          </w:tcPr>
          <w:p w:rsidR="00322BDE" w:rsidRPr="00A607D2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 - наставники по физике: </w:t>
            </w:r>
          </w:p>
          <w:p w:rsidR="00322BDE" w:rsidRPr="00A607D2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 xml:space="preserve">7 класс </w:t>
            </w:r>
            <w:proofErr w:type="spellStart"/>
            <w:r w:rsidRPr="00A607D2">
              <w:rPr>
                <w:rFonts w:ascii="Times New Roman" w:hAnsi="Times New Roman" w:cs="Times New Roman"/>
                <w:sz w:val="24"/>
                <w:szCs w:val="24"/>
              </w:rPr>
              <w:t>Хисматова</w:t>
            </w:r>
            <w:proofErr w:type="spellEnd"/>
            <w:proofErr w:type="gramStart"/>
            <w:r w:rsidRPr="00A607D2"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proofErr w:type="gramEnd"/>
            <w:r w:rsidRPr="00A607D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A607D2">
              <w:rPr>
                <w:rFonts w:ascii="Times New Roman" w:hAnsi="Times New Roman" w:cs="Times New Roman"/>
                <w:sz w:val="24"/>
                <w:szCs w:val="24"/>
              </w:rPr>
              <w:t>Болсунова</w:t>
            </w:r>
            <w:proofErr w:type="spellEnd"/>
            <w:r w:rsidRPr="00A607D2">
              <w:rPr>
                <w:rFonts w:ascii="Times New Roman" w:hAnsi="Times New Roman" w:cs="Times New Roman"/>
                <w:sz w:val="24"/>
                <w:szCs w:val="24"/>
              </w:rPr>
              <w:t xml:space="preserve"> О.</w:t>
            </w:r>
          </w:p>
          <w:p w:rsidR="00322BDE" w:rsidRPr="00A607D2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 xml:space="preserve">8 класс Антюхина С. – </w:t>
            </w:r>
            <w:proofErr w:type="spellStart"/>
            <w:r w:rsidRPr="00A607D2">
              <w:rPr>
                <w:rFonts w:ascii="Times New Roman" w:hAnsi="Times New Roman" w:cs="Times New Roman"/>
                <w:sz w:val="24"/>
                <w:szCs w:val="24"/>
              </w:rPr>
              <w:t>Кудымов</w:t>
            </w:r>
            <w:proofErr w:type="spellEnd"/>
            <w:r w:rsidRPr="00A607D2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  <w:p w:rsidR="00322BDE" w:rsidRPr="00A607D2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 класс Ожегова И. – Греку М.</w:t>
            </w:r>
          </w:p>
        </w:tc>
        <w:tc>
          <w:tcPr>
            <w:tcW w:w="2325" w:type="dxa"/>
          </w:tcPr>
          <w:p w:rsidR="00322BDE" w:rsidRPr="00A607D2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7 - 8 класс </w:t>
            </w:r>
          </w:p>
          <w:p w:rsidR="00322BDE" w:rsidRPr="00A607D2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>6 человек</w:t>
            </w:r>
          </w:p>
        </w:tc>
        <w:tc>
          <w:tcPr>
            <w:tcW w:w="1893" w:type="dxa"/>
          </w:tcPr>
          <w:p w:rsidR="00322BDE" w:rsidRPr="00A607D2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r w:rsidRPr="0038468A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2586" w:type="dxa"/>
          </w:tcPr>
          <w:p w:rsidR="00322BDE" w:rsidRPr="00A607D2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BDE" w:rsidRPr="0038468A" w:rsidTr="00AF7C92">
        <w:tc>
          <w:tcPr>
            <w:tcW w:w="817" w:type="dxa"/>
          </w:tcPr>
          <w:p w:rsidR="00322BDE" w:rsidRPr="00A607D2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6.2</w:t>
            </w:r>
          </w:p>
        </w:tc>
        <w:tc>
          <w:tcPr>
            <w:tcW w:w="7513" w:type="dxa"/>
          </w:tcPr>
          <w:p w:rsidR="00322BDE" w:rsidRPr="00A607D2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>Учащиеся наставники по химии:</w:t>
            </w:r>
          </w:p>
          <w:p w:rsidR="00322BDE" w:rsidRPr="00A607D2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 xml:space="preserve">10 класс </w:t>
            </w:r>
            <w:proofErr w:type="spellStart"/>
            <w:r w:rsidRPr="00A607D2">
              <w:rPr>
                <w:rFonts w:ascii="Times New Roman" w:hAnsi="Times New Roman" w:cs="Times New Roman"/>
                <w:sz w:val="24"/>
                <w:szCs w:val="24"/>
              </w:rPr>
              <w:t>Гайнундинова</w:t>
            </w:r>
            <w:proofErr w:type="spellEnd"/>
            <w:r w:rsidRPr="00A607D2">
              <w:rPr>
                <w:rFonts w:ascii="Times New Roman" w:hAnsi="Times New Roman" w:cs="Times New Roman"/>
                <w:sz w:val="24"/>
                <w:szCs w:val="24"/>
              </w:rPr>
              <w:t xml:space="preserve"> П. – Ожегов С.</w:t>
            </w:r>
          </w:p>
          <w:p w:rsidR="00322BDE" w:rsidRPr="00A607D2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 xml:space="preserve">9 класс </w:t>
            </w:r>
            <w:proofErr w:type="spellStart"/>
            <w:r w:rsidRPr="00A607D2">
              <w:rPr>
                <w:rFonts w:ascii="Times New Roman" w:hAnsi="Times New Roman" w:cs="Times New Roman"/>
                <w:sz w:val="24"/>
                <w:szCs w:val="24"/>
              </w:rPr>
              <w:t>Верзаков</w:t>
            </w:r>
            <w:proofErr w:type="spellEnd"/>
            <w:r w:rsidRPr="00A607D2">
              <w:rPr>
                <w:rFonts w:ascii="Times New Roman" w:hAnsi="Times New Roman" w:cs="Times New Roman"/>
                <w:sz w:val="24"/>
                <w:szCs w:val="24"/>
              </w:rPr>
              <w:t xml:space="preserve"> А. – Романов А.</w:t>
            </w:r>
          </w:p>
        </w:tc>
        <w:tc>
          <w:tcPr>
            <w:tcW w:w="2325" w:type="dxa"/>
          </w:tcPr>
          <w:p w:rsidR="00322BDE" w:rsidRPr="00A607D2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>9 -10 класс</w:t>
            </w:r>
          </w:p>
          <w:p w:rsidR="00322BDE" w:rsidRPr="00A607D2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>4 человека</w:t>
            </w:r>
          </w:p>
        </w:tc>
        <w:tc>
          <w:tcPr>
            <w:tcW w:w="1893" w:type="dxa"/>
          </w:tcPr>
          <w:p w:rsidR="00322BDE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  <w:p w:rsidR="00322BDE" w:rsidRPr="00A607D2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68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586" w:type="dxa"/>
          </w:tcPr>
          <w:p w:rsidR="00322BDE" w:rsidRPr="00A607D2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BDE" w:rsidRPr="0038468A" w:rsidTr="00AF7C92">
        <w:tc>
          <w:tcPr>
            <w:tcW w:w="15134" w:type="dxa"/>
            <w:gridSpan w:val="5"/>
          </w:tcPr>
          <w:p w:rsidR="00322BDE" w:rsidRPr="00A607D2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7.</w:t>
            </w: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</w:t>
            </w:r>
            <w:proofErr w:type="spellStart"/>
            <w:r w:rsidRPr="00A607D2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A607D2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</w:t>
            </w:r>
            <w:proofErr w:type="gramStart"/>
            <w:r w:rsidRPr="00A607D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322BDE" w:rsidRPr="0038468A" w:rsidTr="00AF7C92">
        <w:tc>
          <w:tcPr>
            <w:tcW w:w="817" w:type="dxa"/>
          </w:tcPr>
          <w:p w:rsidR="00322BDE" w:rsidRPr="00A607D2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3121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322BDE" w:rsidRDefault="00322BDE" w:rsidP="00AF7C9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46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Внеклассное мероприятие «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Знакомство с основами робототехники</w:t>
            </w:r>
            <w:r w:rsidRPr="003846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322BDE" w:rsidRPr="0038468A" w:rsidRDefault="00322BDE" w:rsidP="00AF7C9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Беседа «Профессии будущего. Робототехника»</w:t>
            </w:r>
          </w:p>
        </w:tc>
        <w:tc>
          <w:tcPr>
            <w:tcW w:w="2325" w:type="dxa"/>
          </w:tcPr>
          <w:p w:rsidR="00322BDE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7-8 классы </w:t>
            </w:r>
          </w:p>
          <w:p w:rsidR="00322BDE" w:rsidRPr="0038468A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человек</w:t>
            </w:r>
          </w:p>
        </w:tc>
        <w:tc>
          <w:tcPr>
            <w:tcW w:w="1893" w:type="dxa"/>
          </w:tcPr>
          <w:p w:rsidR="00322BDE" w:rsidRPr="0038468A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2022</w:t>
            </w:r>
          </w:p>
        </w:tc>
        <w:tc>
          <w:tcPr>
            <w:tcW w:w="2586" w:type="dxa"/>
          </w:tcPr>
          <w:p w:rsidR="00322BDE" w:rsidRDefault="00322BDE" w:rsidP="00AF7C92">
            <w:hyperlink r:id="rId10" w:history="1">
              <w:r w:rsidRPr="00EB208B">
                <w:rPr>
                  <w:rStyle w:val="a4"/>
                </w:rPr>
                <w:t>https://www.youtube.com/watch?v=V5ZlyY59uHk</w:t>
              </w:r>
            </w:hyperlink>
            <w:r>
              <w:t xml:space="preserve">   </w:t>
            </w:r>
          </w:p>
          <w:p w:rsidR="00322BDE" w:rsidRPr="00780EB4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EB4">
              <w:rPr>
                <w:rFonts w:ascii="Times New Roman" w:hAnsi="Times New Roman" w:cs="Times New Roman"/>
              </w:rPr>
              <w:t>в видеоролике есть отрывок из мероприятия</w:t>
            </w:r>
          </w:p>
        </w:tc>
      </w:tr>
      <w:tr w:rsidR="00322BDE" w:rsidRPr="0038468A" w:rsidTr="00AF7C92">
        <w:tc>
          <w:tcPr>
            <w:tcW w:w="817" w:type="dxa"/>
          </w:tcPr>
          <w:p w:rsidR="00322BDE" w:rsidRPr="00A607D2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3121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322BDE" w:rsidRDefault="00322BDE" w:rsidP="00AF7C9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46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Внеклассное мероприятие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«День воды»</w:t>
            </w:r>
          </w:p>
          <w:p w:rsidR="00322BDE" w:rsidRPr="0038468A" w:rsidRDefault="00322BDE" w:rsidP="00AF7C9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(знакомство с профессиями: водолаз, моряк, рыбак, аквалангист, эколог, работники аквариумов и дельфинариев)</w:t>
            </w:r>
          </w:p>
        </w:tc>
        <w:tc>
          <w:tcPr>
            <w:tcW w:w="2325" w:type="dxa"/>
          </w:tcPr>
          <w:p w:rsidR="00322BDE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  <w:p w:rsidR="00322BDE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 человека</w:t>
            </w:r>
          </w:p>
          <w:p w:rsidR="00322BDE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322BDE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2022</w:t>
            </w:r>
          </w:p>
        </w:tc>
        <w:tc>
          <w:tcPr>
            <w:tcW w:w="2586" w:type="dxa"/>
          </w:tcPr>
          <w:p w:rsidR="00322BDE" w:rsidRDefault="00322BDE" w:rsidP="00AF7C92"/>
        </w:tc>
      </w:tr>
      <w:tr w:rsidR="00322BDE" w:rsidRPr="0038468A" w:rsidTr="00AF7C92">
        <w:tc>
          <w:tcPr>
            <w:tcW w:w="817" w:type="dxa"/>
          </w:tcPr>
          <w:p w:rsidR="00322BDE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3121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322BDE" w:rsidRDefault="00322BDE" w:rsidP="00AF7C9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Внеклассное мероприятие «Здоровое питание  - это здорово!» </w:t>
            </w:r>
          </w:p>
          <w:p w:rsidR="00322BDE" w:rsidRPr="0038468A" w:rsidRDefault="00322BDE" w:rsidP="00AF7C9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(знакомство с профессиями: диетолог, повар, технолог пищевой промышленности)</w:t>
            </w:r>
          </w:p>
        </w:tc>
        <w:tc>
          <w:tcPr>
            <w:tcW w:w="2325" w:type="dxa"/>
          </w:tcPr>
          <w:p w:rsidR="00322BDE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  <w:p w:rsidR="00322BDE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 человека</w:t>
            </w:r>
          </w:p>
          <w:p w:rsidR="00322BDE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322BDE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2022</w:t>
            </w:r>
          </w:p>
        </w:tc>
        <w:tc>
          <w:tcPr>
            <w:tcW w:w="2586" w:type="dxa"/>
          </w:tcPr>
          <w:p w:rsidR="00322BDE" w:rsidRDefault="00322BDE" w:rsidP="00AF7C92"/>
        </w:tc>
      </w:tr>
      <w:tr w:rsidR="00322BDE" w:rsidRPr="0038468A" w:rsidTr="00AF7C92">
        <w:tc>
          <w:tcPr>
            <w:tcW w:w="817" w:type="dxa"/>
          </w:tcPr>
          <w:p w:rsidR="00322BDE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3121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322BDE" w:rsidRDefault="00322BDE" w:rsidP="00AF7C9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Внеклассное мероприятие «Космонавтика и физика рядом»</w:t>
            </w:r>
          </w:p>
        </w:tc>
        <w:tc>
          <w:tcPr>
            <w:tcW w:w="2325" w:type="dxa"/>
          </w:tcPr>
          <w:p w:rsidR="00322BDE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– 7 классы</w:t>
            </w:r>
          </w:p>
          <w:p w:rsidR="00322BDE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человека</w:t>
            </w:r>
          </w:p>
        </w:tc>
        <w:tc>
          <w:tcPr>
            <w:tcW w:w="1893" w:type="dxa"/>
          </w:tcPr>
          <w:p w:rsidR="00322BDE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2022</w:t>
            </w:r>
          </w:p>
        </w:tc>
        <w:tc>
          <w:tcPr>
            <w:tcW w:w="2586" w:type="dxa"/>
          </w:tcPr>
          <w:p w:rsidR="00322BDE" w:rsidRDefault="00322BDE" w:rsidP="00AF7C92"/>
        </w:tc>
      </w:tr>
      <w:tr w:rsidR="006E5A79" w:rsidRPr="0038468A" w:rsidTr="00AF7C92">
        <w:tc>
          <w:tcPr>
            <w:tcW w:w="817" w:type="dxa"/>
          </w:tcPr>
          <w:p w:rsidR="006E5A79" w:rsidRDefault="006E5A79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3121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13" w:type="dxa"/>
          </w:tcPr>
          <w:p w:rsidR="006E5A79" w:rsidRDefault="006E5A79" w:rsidP="00AF7C9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Участие в районной экологической акции «День птиц»</w:t>
            </w:r>
          </w:p>
        </w:tc>
        <w:tc>
          <w:tcPr>
            <w:tcW w:w="2325" w:type="dxa"/>
          </w:tcPr>
          <w:p w:rsidR="006E5A79" w:rsidRDefault="006E5A79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  <w:p w:rsidR="006E5A79" w:rsidRDefault="006E5A79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человек</w:t>
            </w:r>
          </w:p>
          <w:p w:rsidR="00312141" w:rsidRDefault="00312141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6E5A79" w:rsidRDefault="006E5A79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2022</w:t>
            </w:r>
          </w:p>
        </w:tc>
        <w:tc>
          <w:tcPr>
            <w:tcW w:w="2586" w:type="dxa"/>
          </w:tcPr>
          <w:p w:rsidR="006E5A79" w:rsidRPr="006E5A79" w:rsidRDefault="006E5A79" w:rsidP="00AF7C92">
            <w:pPr>
              <w:rPr>
                <w:rFonts w:ascii="Times New Roman" w:hAnsi="Times New Roman" w:cs="Times New Roman"/>
              </w:rPr>
            </w:pPr>
            <w:r w:rsidRPr="006E5A79">
              <w:rPr>
                <w:rFonts w:ascii="Times New Roman" w:hAnsi="Times New Roman" w:cs="Times New Roman"/>
              </w:rPr>
              <w:t>3 место</w:t>
            </w:r>
          </w:p>
        </w:tc>
      </w:tr>
      <w:tr w:rsidR="00312141" w:rsidRPr="0038468A" w:rsidTr="00AF7C92">
        <w:tc>
          <w:tcPr>
            <w:tcW w:w="817" w:type="dxa"/>
          </w:tcPr>
          <w:p w:rsidR="00312141" w:rsidRDefault="00312141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7513" w:type="dxa"/>
          </w:tcPr>
          <w:p w:rsidR="00312141" w:rsidRDefault="00312141" w:rsidP="00AF7C9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Экскурсия лагеря дневного пребывания  «Водоемы нашего края»</w:t>
            </w:r>
          </w:p>
        </w:tc>
        <w:tc>
          <w:tcPr>
            <w:tcW w:w="2325" w:type="dxa"/>
          </w:tcPr>
          <w:p w:rsidR="00312141" w:rsidRDefault="00312141" w:rsidP="00312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1 -6 класс</w:t>
            </w:r>
          </w:p>
          <w:p w:rsidR="00312141" w:rsidRDefault="00312141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человек</w:t>
            </w:r>
          </w:p>
        </w:tc>
        <w:tc>
          <w:tcPr>
            <w:tcW w:w="1893" w:type="dxa"/>
          </w:tcPr>
          <w:p w:rsidR="00312141" w:rsidRDefault="00312141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2022</w:t>
            </w:r>
          </w:p>
        </w:tc>
        <w:tc>
          <w:tcPr>
            <w:tcW w:w="2586" w:type="dxa"/>
          </w:tcPr>
          <w:p w:rsidR="00312141" w:rsidRPr="006E5A79" w:rsidRDefault="00312141" w:rsidP="00AF7C92">
            <w:pPr>
              <w:rPr>
                <w:rFonts w:ascii="Times New Roman" w:hAnsi="Times New Roman" w:cs="Times New Roman"/>
              </w:rPr>
            </w:pPr>
          </w:p>
        </w:tc>
      </w:tr>
      <w:tr w:rsidR="00322BDE" w:rsidRPr="0038468A" w:rsidTr="00AF7C92">
        <w:tc>
          <w:tcPr>
            <w:tcW w:w="15134" w:type="dxa"/>
            <w:gridSpan w:val="5"/>
          </w:tcPr>
          <w:p w:rsidR="00322BDE" w:rsidRPr="00A607D2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8.</w:t>
            </w: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проектной деятельности обучающихся общеобразовательных организаций за счет ресурсов центров «Точка роста»</w:t>
            </w:r>
          </w:p>
        </w:tc>
      </w:tr>
      <w:tr w:rsidR="00322BDE" w:rsidRPr="0038468A" w:rsidTr="00AF7C92">
        <w:tc>
          <w:tcPr>
            <w:tcW w:w="817" w:type="dxa"/>
          </w:tcPr>
          <w:p w:rsidR="00322BDE" w:rsidRPr="00A607D2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7513" w:type="dxa"/>
          </w:tcPr>
          <w:p w:rsidR="00322BDE" w:rsidRPr="00780EB4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EB4">
              <w:rPr>
                <w:rFonts w:ascii="Times New Roman" w:hAnsi="Times New Roman" w:cs="Times New Roman"/>
                <w:sz w:val="24"/>
                <w:szCs w:val="24"/>
              </w:rPr>
              <w:t>Работа над проектами по физике:</w:t>
            </w:r>
          </w:p>
          <w:p w:rsidR="00322BDE" w:rsidRPr="00780EB4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EB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780EB4">
              <w:rPr>
                <w:rFonts w:ascii="Times New Roman" w:hAnsi="Times New Roman" w:cs="Times New Roman"/>
                <w:sz w:val="24"/>
                <w:szCs w:val="24"/>
              </w:rPr>
              <w:t>)Ч</w:t>
            </w:r>
            <w:proofErr w:type="gramEnd"/>
            <w:r w:rsidRPr="00780EB4">
              <w:rPr>
                <w:rFonts w:ascii="Times New Roman" w:hAnsi="Times New Roman" w:cs="Times New Roman"/>
                <w:sz w:val="24"/>
                <w:szCs w:val="24"/>
              </w:rPr>
              <w:t>то такое шаровая молния? И чем она опасна?</w:t>
            </w:r>
          </w:p>
          <w:p w:rsidR="00322BDE" w:rsidRPr="00780EB4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EB4">
              <w:rPr>
                <w:rFonts w:ascii="Times New Roman" w:hAnsi="Times New Roman" w:cs="Times New Roman"/>
                <w:sz w:val="24"/>
                <w:szCs w:val="24"/>
              </w:rPr>
              <w:t>Б) Теория эфира</w:t>
            </w:r>
          </w:p>
        </w:tc>
        <w:tc>
          <w:tcPr>
            <w:tcW w:w="2325" w:type="dxa"/>
          </w:tcPr>
          <w:p w:rsidR="00322BDE" w:rsidRPr="00780EB4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EB4">
              <w:rPr>
                <w:rFonts w:ascii="Times New Roman" w:hAnsi="Times New Roman" w:cs="Times New Roman"/>
                <w:sz w:val="24"/>
                <w:szCs w:val="24"/>
              </w:rPr>
              <w:t>10 - 11 класс</w:t>
            </w:r>
          </w:p>
          <w:p w:rsidR="00322BDE" w:rsidRPr="00780EB4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EB4">
              <w:rPr>
                <w:rFonts w:ascii="Times New Roman" w:hAnsi="Times New Roman" w:cs="Times New Roman"/>
                <w:sz w:val="24"/>
                <w:szCs w:val="24"/>
              </w:rPr>
              <w:t>8 человек</w:t>
            </w:r>
          </w:p>
        </w:tc>
        <w:tc>
          <w:tcPr>
            <w:tcW w:w="1893" w:type="dxa"/>
          </w:tcPr>
          <w:p w:rsidR="00322BDE" w:rsidRPr="00A607D2" w:rsidRDefault="00312141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– май</w:t>
            </w:r>
            <w:r w:rsidR="00322BDE" w:rsidRPr="0038468A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2586" w:type="dxa"/>
          </w:tcPr>
          <w:p w:rsidR="00322BDE" w:rsidRPr="00780EB4" w:rsidRDefault="00322BDE" w:rsidP="00AF7C9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22BDE" w:rsidRPr="0038468A" w:rsidTr="00AF7C92">
        <w:tc>
          <w:tcPr>
            <w:tcW w:w="817" w:type="dxa"/>
          </w:tcPr>
          <w:p w:rsidR="00322BDE" w:rsidRPr="00A607D2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7513" w:type="dxa"/>
          </w:tcPr>
          <w:p w:rsidR="00322BDE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проектами по химии:</w:t>
            </w:r>
          </w:p>
          <w:p w:rsidR="00322BDE" w:rsidRDefault="00322BDE" w:rsidP="00AF7C9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F2ED7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Pr="009F2E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Индикаторы, как средство определения основания кислот</w:t>
            </w:r>
          </w:p>
          <w:p w:rsidR="00322BDE" w:rsidRDefault="00322BDE" w:rsidP="00AF7C9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Б) Добывание спичек без огня</w:t>
            </w:r>
          </w:p>
          <w:p w:rsidR="00322BDE" w:rsidRDefault="00322BDE" w:rsidP="00AF7C9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В) Красивые осадки в химии</w:t>
            </w:r>
          </w:p>
          <w:p w:rsidR="00322BDE" w:rsidRDefault="00322BDE" w:rsidP="00AF7C9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Г) Взрывные смеси в химии</w:t>
            </w:r>
          </w:p>
          <w:p w:rsidR="00322BDE" w:rsidRPr="00ED1C9E" w:rsidRDefault="00322BDE" w:rsidP="00AF7C9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Д) Опыт «змея фараона»</w:t>
            </w:r>
          </w:p>
        </w:tc>
        <w:tc>
          <w:tcPr>
            <w:tcW w:w="2325" w:type="dxa"/>
          </w:tcPr>
          <w:p w:rsidR="00322BDE" w:rsidRPr="00780EB4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EB4">
              <w:rPr>
                <w:rFonts w:ascii="Times New Roman" w:hAnsi="Times New Roman" w:cs="Times New Roman"/>
                <w:sz w:val="24"/>
                <w:szCs w:val="24"/>
              </w:rPr>
              <w:t>10 - 11 класс</w:t>
            </w:r>
          </w:p>
          <w:p w:rsidR="00322BDE" w:rsidRPr="00780EB4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EB4">
              <w:rPr>
                <w:rFonts w:ascii="Times New Roman" w:hAnsi="Times New Roman" w:cs="Times New Roman"/>
                <w:sz w:val="24"/>
                <w:szCs w:val="24"/>
              </w:rPr>
              <w:t>8 человек</w:t>
            </w:r>
          </w:p>
        </w:tc>
        <w:tc>
          <w:tcPr>
            <w:tcW w:w="1893" w:type="dxa"/>
          </w:tcPr>
          <w:p w:rsidR="00322BDE" w:rsidRPr="0038468A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2022</w:t>
            </w:r>
          </w:p>
        </w:tc>
        <w:tc>
          <w:tcPr>
            <w:tcW w:w="2586" w:type="dxa"/>
          </w:tcPr>
          <w:p w:rsidR="00322BDE" w:rsidRPr="00780EB4" w:rsidRDefault="00322BDE" w:rsidP="00AF7C9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22BDE" w:rsidRPr="0038468A" w:rsidTr="00AF7C92">
        <w:tc>
          <w:tcPr>
            <w:tcW w:w="15134" w:type="dxa"/>
            <w:gridSpan w:val="5"/>
          </w:tcPr>
          <w:p w:rsidR="00322BDE" w:rsidRPr="00A607D2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9.</w:t>
            </w: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обучающих мероприятий по поддержке общеобразовательных организаций, показывающих низкие образовательные результаты с использованием инфраструктуры центров «Точка роста»</w:t>
            </w:r>
          </w:p>
        </w:tc>
      </w:tr>
      <w:tr w:rsidR="00322BDE" w:rsidRPr="0038468A" w:rsidTr="00AF7C92">
        <w:tc>
          <w:tcPr>
            <w:tcW w:w="817" w:type="dxa"/>
          </w:tcPr>
          <w:p w:rsidR="00322BDE" w:rsidRPr="00A607D2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7513" w:type="dxa"/>
          </w:tcPr>
          <w:p w:rsidR="00322BDE" w:rsidRPr="00A607D2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322BDE" w:rsidRPr="00A607D2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322BDE" w:rsidRPr="00A607D2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322BDE" w:rsidRPr="00A607D2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BDE" w:rsidRPr="0038468A" w:rsidTr="00AF7C92">
        <w:tc>
          <w:tcPr>
            <w:tcW w:w="817" w:type="dxa"/>
          </w:tcPr>
          <w:p w:rsidR="00322BDE" w:rsidRPr="00A607D2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7513" w:type="dxa"/>
          </w:tcPr>
          <w:p w:rsidR="00322BDE" w:rsidRPr="00A607D2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322BDE" w:rsidRPr="00A607D2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322BDE" w:rsidRPr="00A607D2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322BDE" w:rsidRPr="00A607D2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BDE" w:rsidRPr="0038468A" w:rsidTr="00AF7C92">
        <w:tc>
          <w:tcPr>
            <w:tcW w:w="15134" w:type="dxa"/>
            <w:gridSpan w:val="5"/>
          </w:tcPr>
          <w:p w:rsidR="00322BDE" w:rsidRPr="00A607D2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Направление 10.</w:t>
            </w: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 xml:space="preserve"> Демонстрация эффективного опыта реализации образовательных программ </w:t>
            </w:r>
          </w:p>
        </w:tc>
      </w:tr>
      <w:tr w:rsidR="00322BDE" w:rsidRPr="0038468A" w:rsidTr="00AF7C92">
        <w:tc>
          <w:tcPr>
            <w:tcW w:w="817" w:type="dxa"/>
          </w:tcPr>
          <w:p w:rsidR="00322BDE" w:rsidRPr="00A607D2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7513" w:type="dxa"/>
          </w:tcPr>
          <w:p w:rsidR="00322BDE" w:rsidRPr="00A607D2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Активизация работы объединений внеурочной деятельности «Химия в быту», «Физический эксперимент»</w:t>
            </w:r>
          </w:p>
        </w:tc>
        <w:tc>
          <w:tcPr>
            <w:tcW w:w="2325" w:type="dxa"/>
          </w:tcPr>
          <w:p w:rsidR="00322BDE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 человек</w:t>
            </w:r>
          </w:p>
          <w:p w:rsidR="00322BDE" w:rsidRPr="00A607D2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человек</w:t>
            </w:r>
          </w:p>
        </w:tc>
        <w:tc>
          <w:tcPr>
            <w:tcW w:w="1893" w:type="dxa"/>
          </w:tcPr>
          <w:p w:rsidR="00322BDE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 май</w:t>
            </w:r>
          </w:p>
          <w:p w:rsidR="00322BDE" w:rsidRPr="00A607D2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2586" w:type="dxa"/>
          </w:tcPr>
          <w:p w:rsidR="00322BDE" w:rsidRPr="00A607D2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BDE" w:rsidRPr="0038468A" w:rsidTr="00AF7C92">
        <w:tc>
          <w:tcPr>
            <w:tcW w:w="817" w:type="dxa"/>
          </w:tcPr>
          <w:p w:rsidR="00322BDE" w:rsidRPr="00A607D2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7D2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7513" w:type="dxa"/>
          </w:tcPr>
          <w:p w:rsidR="00322BDE" w:rsidRDefault="00322BDE" w:rsidP="00322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Повышение среднего качества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обучения по биологии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5 -11 классах. 3 четверть – 93%, 4 четверть – 97%</w:t>
            </w:r>
          </w:p>
          <w:p w:rsidR="00322BDE" w:rsidRDefault="00322BDE" w:rsidP="00322B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BDE" w:rsidRDefault="00322BDE" w:rsidP="00322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 Повышение среднего качества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обучения по географии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8 -11 классах. 3 четверть – 93%, 2 четверть – 98%</w:t>
            </w:r>
          </w:p>
          <w:p w:rsidR="00322BDE" w:rsidRPr="00A607D2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322BDE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5 -11 классы</w:t>
            </w:r>
          </w:p>
          <w:p w:rsidR="00322BDE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человек</w:t>
            </w:r>
          </w:p>
          <w:p w:rsidR="00322BDE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BDE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8 -11 классы</w:t>
            </w:r>
          </w:p>
          <w:p w:rsidR="00322BDE" w:rsidRPr="00A607D2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 человек</w:t>
            </w:r>
          </w:p>
        </w:tc>
        <w:tc>
          <w:tcPr>
            <w:tcW w:w="1893" w:type="dxa"/>
          </w:tcPr>
          <w:p w:rsidR="00322BDE" w:rsidRDefault="00312141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 май</w:t>
            </w:r>
          </w:p>
          <w:p w:rsidR="00312141" w:rsidRPr="00A607D2" w:rsidRDefault="00312141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586" w:type="dxa"/>
          </w:tcPr>
          <w:p w:rsidR="00322BDE" w:rsidRPr="00A607D2" w:rsidRDefault="00322BDE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A79" w:rsidRPr="0038468A" w:rsidTr="00AF7C92">
        <w:tc>
          <w:tcPr>
            <w:tcW w:w="817" w:type="dxa"/>
          </w:tcPr>
          <w:p w:rsidR="006E5A79" w:rsidRPr="00A607D2" w:rsidRDefault="006E5A79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3121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312141" w:rsidRDefault="00312141" w:rsidP="00322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Итоги ВПР 2022 в 10 классе по географии </w:t>
            </w:r>
          </w:p>
          <w:p w:rsidR="006E5A79" w:rsidRDefault="00312141" w:rsidP="00322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успеваемость, 50% - качество</w:t>
            </w:r>
          </w:p>
        </w:tc>
        <w:tc>
          <w:tcPr>
            <w:tcW w:w="2325" w:type="dxa"/>
          </w:tcPr>
          <w:p w:rsidR="00312141" w:rsidRDefault="00312141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класс </w:t>
            </w:r>
          </w:p>
          <w:p w:rsidR="006E5A79" w:rsidRDefault="00312141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ученика</w:t>
            </w:r>
          </w:p>
        </w:tc>
        <w:tc>
          <w:tcPr>
            <w:tcW w:w="1893" w:type="dxa"/>
          </w:tcPr>
          <w:p w:rsidR="006E5A79" w:rsidRPr="00A607D2" w:rsidRDefault="00312141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2022</w:t>
            </w:r>
          </w:p>
        </w:tc>
        <w:tc>
          <w:tcPr>
            <w:tcW w:w="2586" w:type="dxa"/>
          </w:tcPr>
          <w:p w:rsidR="006E5A79" w:rsidRPr="00A607D2" w:rsidRDefault="006E5A79" w:rsidP="00AF7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2BDE" w:rsidRPr="0038468A" w:rsidRDefault="00322BDE" w:rsidP="00322BDE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322BDE" w:rsidRPr="00A607D2" w:rsidRDefault="00322BDE" w:rsidP="00322B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2BDE" w:rsidRPr="00A607D2" w:rsidRDefault="00322BDE" w:rsidP="00322BD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607D2">
        <w:rPr>
          <w:rFonts w:ascii="Times New Roman" w:hAnsi="Times New Roman" w:cs="Times New Roman"/>
          <w:b/>
          <w:sz w:val="24"/>
          <w:szCs w:val="24"/>
        </w:rPr>
        <w:t xml:space="preserve"> Дата: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15.06</w:t>
      </w:r>
      <w:r w:rsidRPr="00A607D2">
        <w:rPr>
          <w:rFonts w:ascii="Times New Roman" w:hAnsi="Times New Roman" w:cs="Times New Roman"/>
          <w:sz w:val="24"/>
          <w:szCs w:val="24"/>
          <w:u w:val="single"/>
        </w:rPr>
        <w:t>.2022</w:t>
      </w:r>
      <w:r w:rsidRPr="00A607D2">
        <w:rPr>
          <w:rFonts w:ascii="Times New Roman" w:hAnsi="Times New Roman" w:cs="Times New Roman"/>
          <w:sz w:val="24"/>
          <w:szCs w:val="24"/>
        </w:rPr>
        <w:t xml:space="preserve">  </w:t>
      </w:r>
      <w:r w:rsidRPr="00A607D2">
        <w:rPr>
          <w:rFonts w:ascii="Times New Roman" w:hAnsi="Times New Roman" w:cs="Times New Roman"/>
          <w:b/>
          <w:sz w:val="24"/>
          <w:szCs w:val="24"/>
        </w:rPr>
        <w:t>Должность:</w:t>
      </w:r>
      <w:r w:rsidRPr="00A607D2">
        <w:rPr>
          <w:rFonts w:ascii="Times New Roman" w:hAnsi="Times New Roman" w:cs="Times New Roman"/>
          <w:sz w:val="24"/>
          <w:szCs w:val="24"/>
          <w:u w:val="single"/>
        </w:rPr>
        <w:t xml:space="preserve"> зам. по УР; куратор «Точки роста»</w:t>
      </w:r>
      <w:r w:rsidRPr="00A607D2">
        <w:rPr>
          <w:rFonts w:ascii="Times New Roman" w:hAnsi="Times New Roman" w:cs="Times New Roman"/>
          <w:sz w:val="24"/>
          <w:szCs w:val="24"/>
        </w:rPr>
        <w:t xml:space="preserve"> </w:t>
      </w:r>
      <w:r w:rsidRPr="00A607D2">
        <w:rPr>
          <w:rFonts w:ascii="Times New Roman" w:hAnsi="Times New Roman" w:cs="Times New Roman"/>
          <w:sz w:val="24"/>
          <w:szCs w:val="24"/>
        </w:rPr>
        <w:tab/>
      </w:r>
      <w:r w:rsidRPr="00A607D2">
        <w:rPr>
          <w:rFonts w:ascii="Times New Roman" w:hAnsi="Times New Roman" w:cs="Times New Roman"/>
          <w:b/>
          <w:sz w:val="24"/>
          <w:szCs w:val="24"/>
        </w:rPr>
        <w:t>Подпись должностного лица</w:t>
      </w:r>
      <w:proofErr w:type="gramStart"/>
      <w:r w:rsidRPr="00A607D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607D2">
        <w:rPr>
          <w:rFonts w:ascii="Times New Roman" w:hAnsi="Times New Roman" w:cs="Times New Roman"/>
          <w:sz w:val="24"/>
          <w:szCs w:val="24"/>
        </w:rPr>
        <w:t xml:space="preserve">_______________      Чащина Ю.В. </w:t>
      </w:r>
    </w:p>
    <w:p w:rsidR="00322BDE" w:rsidRPr="00A607D2" w:rsidRDefault="00322BDE" w:rsidP="00322BDE">
      <w:pPr>
        <w:spacing w:after="0" w:line="240" w:lineRule="auto"/>
        <w:ind w:left="7080"/>
        <w:rPr>
          <w:rFonts w:ascii="Times New Roman" w:hAnsi="Times New Roman" w:cs="Times New Roman"/>
          <w:sz w:val="24"/>
          <w:szCs w:val="24"/>
        </w:rPr>
      </w:pPr>
      <w:r w:rsidRPr="00A607D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(подпись)                           (ФИО)</w:t>
      </w:r>
    </w:p>
    <w:p w:rsidR="00322BDE" w:rsidRPr="0038468A" w:rsidRDefault="00322BDE" w:rsidP="00322BDE">
      <w:pPr>
        <w:rPr>
          <w:color w:val="FF0000"/>
        </w:rPr>
      </w:pPr>
    </w:p>
    <w:p w:rsidR="005D1D7B" w:rsidRDefault="005D1D7B"/>
    <w:sectPr w:rsidR="005D1D7B" w:rsidSect="00400BFB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554B3C"/>
    <w:multiLevelType w:val="hybridMultilevel"/>
    <w:tmpl w:val="FD3A6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951081"/>
    <w:multiLevelType w:val="hybridMultilevel"/>
    <w:tmpl w:val="110A2334"/>
    <w:lvl w:ilvl="0" w:tplc="2D2E90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22BDE"/>
    <w:rsid w:val="00312141"/>
    <w:rsid w:val="00322BDE"/>
    <w:rsid w:val="005D1D7B"/>
    <w:rsid w:val="006E5A79"/>
    <w:rsid w:val="008B0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B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2B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22BD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22B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210267896?w=wall-210267896_6%2Fal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club210267896?w=wall-210267896_9%2Fal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xtino.02edu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V5ZlyY59uHk" TargetMode="External"/><Relationship Id="rId10" Type="http://schemas.openxmlformats.org/officeDocument/2006/relationships/hyperlink" Target="https://www.youtube.com/watch?v=V5ZlyY59uH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V5ZlyY59uH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902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6038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2022-06-17T05:24:00Z</dcterms:created>
  <dcterms:modified xsi:type="dcterms:W3CDTF">2022-06-17T05:54:00Z</dcterms:modified>
</cp:coreProperties>
</file>